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58" w:rsidRPr="00F33956" w:rsidRDefault="009F6D58" w:rsidP="009F6D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Анкета кандидата</w:t>
      </w:r>
    </w:p>
    <w:p w:rsidR="009F6D58" w:rsidRPr="00F33956" w:rsidRDefault="009F6D58" w:rsidP="009F6D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 xml:space="preserve">для аттестации с целью установления соответствия квалификационным требованиям, предъявляемым к должности руководителя  </w:t>
      </w:r>
    </w:p>
    <w:p w:rsidR="009F6D58" w:rsidRPr="00F33956" w:rsidRDefault="009F6D58" w:rsidP="009F6D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муниципальной образовательной организации</w:t>
      </w: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Сведения о результатах предыдущих аттестаций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510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Сведения о судимости, дисквалификации, препятствующей работе в образовательной организации</w:t>
            </w:r>
          </w:p>
        </w:tc>
        <w:tc>
          <w:tcPr>
            <w:tcW w:w="6062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ПРОФЕССИОНАЛЬНОЕ ОБРАЗОВАНИЕ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3544"/>
        <w:gridCol w:w="2433"/>
        <w:gridCol w:w="2069"/>
      </w:tblGrid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1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3544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33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Специальность</w:t>
            </w:r>
          </w:p>
        </w:tc>
        <w:tc>
          <w:tcPr>
            <w:tcW w:w="2069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Квалификация</w:t>
            </w:r>
          </w:p>
        </w:tc>
      </w:tr>
      <w:tr w:rsidR="009F6D58" w:rsidRPr="00F33956" w:rsidTr="007E3220">
        <w:tc>
          <w:tcPr>
            <w:tcW w:w="9572" w:type="dxa"/>
            <w:gridSpan w:val="5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высшее профессиональное образование</w:t>
            </w:r>
          </w:p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(в соответствии с дипломом):</w:t>
            </w:r>
          </w:p>
        </w:tc>
      </w:tr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9572" w:type="dxa"/>
            <w:gridSpan w:val="5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</w:t>
            </w:r>
          </w:p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(при наличии, в соответствии с дипломом):</w:t>
            </w:r>
          </w:p>
        </w:tc>
      </w:tr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spacing w:after="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ДОПОЛНИТЕЛЬНОЕ ПРОФЕССИОНАЛЬНОЕ ОБРАЗОВАНИЕ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8045"/>
      </w:tblGrid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1" w:type="dxa"/>
          </w:tcPr>
          <w:p w:rsidR="009F6D58" w:rsidRPr="00F33956" w:rsidRDefault="009F6D58" w:rsidP="007E322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046" w:type="dxa"/>
          </w:tcPr>
          <w:p w:rsidR="009F6D58" w:rsidRPr="00F33956" w:rsidRDefault="009F6D58" w:rsidP="007E322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Наименование образовательной организации</w:t>
            </w:r>
          </w:p>
        </w:tc>
      </w:tr>
      <w:tr w:rsidR="009F6D58" w:rsidRPr="00F33956" w:rsidTr="007E3220">
        <w:tc>
          <w:tcPr>
            <w:tcW w:w="9572" w:type="dxa"/>
            <w:gridSpan w:val="3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по программам профессиональной переподготовки</w:t>
            </w:r>
          </w:p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(при наличии, в соответствии с дипломом):</w:t>
            </w:r>
          </w:p>
        </w:tc>
      </w:tr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spacing w:after="0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6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9572" w:type="dxa"/>
            <w:gridSpan w:val="3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 xml:space="preserve">по программам повышения квалификации </w:t>
            </w:r>
          </w:p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(при наличии, в соответствии с документом о повышении квалификации):</w:t>
            </w:r>
          </w:p>
        </w:tc>
      </w:tr>
      <w:tr w:rsidR="009F6D58" w:rsidRPr="00F33956" w:rsidTr="007E3220">
        <w:tc>
          <w:tcPr>
            <w:tcW w:w="675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6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ТРУДОВАЯ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4699"/>
      </w:tblGrid>
      <w:tr w:rsidR="009F6D58" w:rsidRPr="00F33956" w:rsidTr="007E3220">
        <w:tc>
          <w:tcPr>
            <w:tcW w:w="5139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Общий трудовой стаж</w:t>
            </w:r>
          </w:p>
        </w:tc>
        <w:tc>
          <w:tcPr>
            <w:tcW w:w="5140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5139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Педагогический стаж</w:t>
            </w:r>
          </w:p>
        </w:tc>
        <w:tc>
          <w:tcPr>
            <w:tcW w:w="5140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5139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Стаж работы на руководящих должностях </w:t>
            </w: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(при наличии)</w:t>
            </w:r>
          </w:p>
        </w:tc>
        <w:tc>
          <w:tcPr>
            <w:tcW w:w="5140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i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 xml:space="preserve">ОПЫТ РАБОТЫ </w:t>
      </w:r>
      <w:r w:rsidRPr="00F33956">
        <w:rPr>
          <w:rFonts w:ascii="Times New Roman" w:hAnsi="Times New Roman"/>
          <w:i/>
          <w:sz w:val="28"/>
          <w:szCs w:val="28"/>
        </w:rPr>
        <w:t>(в соответствии с записями в трудовой книжке)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39"/>
        <w:gridCol w:w="4063"/>
        <w:gridCol w:w="2544"/>
      </w:tblGrid>
      <w:tr w:rsidR="009F6D58" w:rsidRPr="00F33956" w:rsidTr="007E3220">
        <w:tc>
          <w:tcPr>
            <w:tcW w:w="2965" w:type="dxa"/>
            <w:gridSpan w:val="2"/>
          </w:tcPr>
          <w:p w:rsidR="009F6D58" w:rsidRPr="00F33956" w:rsidRDefault="009F6D58" w:rsidP="007E32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33956">
              <w:rPr>
                <w:rFonts w:ascii="Times New Roman" w:eastAsia="Calibri" w:hAnsi="Times New Roman"/>
                <w:sz w:val="28"/>
                <w:szCs w:val="28"/>
              </w:rPr>
              <w:t>Месяц и год</w:t>
            </w:r>
          </w:p>
        </w:tc>
        <w:tc>
          <w:tcPr>
            <w:tcW w:w="4063" w:type="dxa"/>
          </w:tcPr>
          <w:p w:rsidR="009F6D58" w:rsidRPr="00F33956" w:rsidRDefault="009F6D58" w:rsidP="007E32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33956">
              <w:rPr>
                <w:rFonts w:ascii="Times New Roman" w:eastAsia="Calibri" w:hAnsi="Times New Roman"/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2544" w:type="dxa"/>
          </w:tcPr>
          <w:p w:rsidR="009F6D58" w:rsidRPr="00F33956" w:rsidRDefault="009F6D58" w:rsidP="007E32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33956">
              <w:rPr>
                <w:rFonts w:ascii="Times New Roman" w:eastAsia="Calibri" w:hAnsi="Times New Roman"/>
                <w:sz w:val="28"/>
                <w:szCs w:val="28"/>
              </w:rPr>
              <w:t>Адрес организации</w:t>
            </w:r>
          </w:p>
        </w:tc>
      </w:tr>
      <w:tr w:rsidR="009F6D58" w:rsidRPr="00F33956" w:rsidTr="007E3220">
        <w:tc>
          <w:tcPr>
            <w:tcW w:w="1526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F33956">
              <w:rPr>
                <w:rFonts w:ascii="Times New Roman" w:eastAsia="Calibri" w:hAnsi="Times New Roman"/>
                <w:sz w:val="28"/>
                <w:szCs w:val="28"/>
              </w:rPr>
              <w:t>поступ</w:t>
            </w:r>
            <w:proofErr w:type="spellEnd"/>
            <w:r w:rsidRPr="00F33956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F33956">
              <w:rPr>
                <w:rFonts w:ascii="Times New Roman" w:eastAsia="Calibri" w:hAnsi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1439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F33956">
              <w:rPr>
                <w:rFonts w:ascii="Times New Roman" w:eastAsia="Calibri" w:hAnsi="Times New Roman"/>
                <w:sz w:val="28"/>
                <w:szCs w:val="28"/>
              </w:rPr>
              <w:t>ухода</w:t>
            </w:r>
          </w:p>
        </w:tc>
        <w:tc>
          <w:tcPr>
            <w:tcW w:w="4063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1526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  <w:tc>
          <w:tcPr>
            <w:tcW w:w="1439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  <w:tc>
          <w:tcPr>
            <w:tcW w:w="4063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  <w:tc>
          <w:tcPr>
            <w:tcW w:w="2544" w:type="dxa"/>
          </w:tcPr>
          <w:p w:rsidR="009F6D58" w:rsidRPr="00F33956" w:rsidRDefault="009F6D58" w:rsidP="007E3220">
            <w:pPr>
              <w:spacing w:after="0"/>
              <w:rPr>
                <w:rFonts w:ascii="Times New Roman" w:eastAsia="Calibri" w:hAnsi="Times New Roman"/>
                <w:i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 xml:space="preserve">СВЕДЕНИЯ ОБ УЧЕНОЙ СТЕПЕНИ, ЗВАНИИ, НАГРАДАХ </w:t>
      </w:r>
      <w:r w:rsidRPr="00F33956">
        <w:rPr>
          <w:rFonts w:ascii="Times New Roman" w:hAnsi="Times New Roman"/>
          <w:i/>
          <w:sz w:val="28"/>
          <w:szCs w:val="28"/>
        </w:rPr>
        <w:t>(при наличии)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1690"/>
        <w:gridCol w:w="4643"/>
      </w:tblGrid>
      <w:tr w:rsidR="009F6D58" w:rsidRPr="00F33956" w:rsidTr="007E3220">
        <w:tc>
          <w:tcPr>
            <w:tcW w:w="3238" w:type="dxa"/>
          </w:tcPr>
          <w:p w:rsidR="009F6D58" w:rsidRPr="00F33956" w:rsidRDefault="009F6D58" w:rsidP="007E3220">
            <w:pPr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  <w:tc>
          <w:tcPr>
            <w:tcW w:w="1690" w:type="dxa"/>
          </w:tcPr>
          <w:p w:rsidR="009F6D58" w:rsidRPr="00F33956" w:rsidRDefault="009F6D58" w:rsidP="007E32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 xml:space="preserve">       Год</w:t>
            </w:r>
          </w:p>
        </w:tc>
        <w:tc>
          <w:tcPr>
            <w:tcW w:w="4644" w:type="dxa"/>
          </w:tcPr>
          <w:p w:rsidR="009F6D58" w:rsidRPr="00F33956" w:rsidRDefault="009F6D58" w:rsidP="007E3220">
            <w:pPr>
              <w:ind w:left="72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</w:tr>
      <w:tr w:rsidR="009F6D58" w:rsidRPr="00F33956" w:rsidTr="007E3220">
        <w:tc>
          <w:tcPr>
            <w:tcW w:w="3238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Ученая степень, звание</w:t>
            </w:r>
          </w:p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690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238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33956">
              <w:rPr>
                <w:rFonts w:ascii="Times New Roman" w:hAnsi="Times New Roman"/>
                <w:i/>
                <w:sz w:val="28"/>
                <w:szCs w:val="28"/>
              </w:rPr>
              <w:t>Государственные, отраслевые и иные награды</w:t>
            </w:r>
          </w:p>
        </w:tc>
        <w:tc>
          <w:tcPr>
            <w:tcW w:w="1690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 xml:space="preserve">СВЕДЕНИЯ О НАУЧНЫХ СТАТЬЯХ, ПУБЛИКАЦИЯХ </w:t>
      </w:r>
      <w:r w:rsidRPr="00F33956">
        <w:rPr>
          <w:rFonts w:ascii="Times New Roman" w:hAnsi="Times New Roman"/>
          <w:i/>
          <w:sz w:val="28"/>
          <w:szCs w:val="28"/>
        </w:rPr>
        <w:t>(при наличии)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1843"/>
        <w:gridCol w:w="4077"/>
      </w:tblGrid>
      <w:tr w:rsidR="009F6D58" w:rsidRPr="00F33956" w:rsidTr="007E3220">
        <w:tc>
          <w:tcPr>
            <w:tcW w:w="3652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Наименование научной статьи, публикации</w:t>
            </w:r>
          </w:p>
        </w:tc>
        <w:tc>
          <w:tcPr>
            <w:tcW w:w="1843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4077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3956">
              <w:rPr>
                <w:rFonts w:ascii="Times New Roman" w:hAnsi="Times New Roman"/>
                <w:sz w:val="28"/>
                <w:szCs w:val="28"/>
              </w:rPr>
              <w:t>Где опубликована</w:t>
            </w:r>
          </w:p>
        </w:tc>
      </w:tr>
      <w:tr w:rsidR="009F6D58" w:rsidRPr="00F33956" w:rsidTr="007E3220">
        <w:tc>
          <w:tcPr>
            <w:tcW w:w="3652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3652" w:type="dxa"/>
          </w:tcPr>
          <w:p w:rsidR="009F6D58" w:rsidRPr="00F33956" w:rsidRDefault="009F6D58" w:rsidP="007E322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9F6D58" w:rsidRPr="00F33956" w:rsidRDefault="009F6D58" w:rsidP="007E322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spacing w:after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>ПРОФЕССИОНАЛЬНЫЕ ДОСТИЖЕНИЯ (не более 5 достижений)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F6D58" w:rsidRPr="00F33956" w:rsidTr="007E3220">
        <w:tc>
          <w:tcPr>
            <w:tcW w:w="9572" w:type="dxa"/>
            <w:shd w:val="clear" w:color="auto" w:fill="auto"/>
          </w:tcPr>
          <w:p w:rsidR="009F6D58" w:rsidRPr="00F33956" w:rsidRDefault="009F6D58" w:rsidP="007E3220">
            <w:pPr>
              <w:pStyle w:val="a3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D58" w:rsidRPr="00F33956" w:rsidTr="007E3220">
        <w:tc>
          <w:tcPr>
            <w:tcW w:w="9572" w:type="dxa"/>
            <w:shd w:val="clear" w:color="auto" w:fill="auto"/>
          </w:tcPr>
          <w:p w:rsidR="009F6D58" w:rsidRPr="00F33956" w:rsidRDefault="009F6D58" w:rsidP="007E3220">
            <w:pPr>
              <w:pStyle w:val="a3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9F6D58" w:rsidRPr="00F33956" w:rsidRDefault="009F6D58" w:rsidP="009F6D58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9F6D58" w:rsidRPr="00F33956" w:rsidRDefault="009F6D58" w:rsidP="009F6D58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33956">
        <w:rPr>
          <w:rFonts w:ascii="Times New Roman" w:hAnsi="Times New Roman"/>
          <w:sz w:val="28"/>
          <w:szCs w:val="28"/>
        </w:rPr>
        <w:t xml:space="preserve">Дата заполнения анкеты: _____________________                                                                                                              </w:t>
      </w:r>
    </w:p>
    <w:p w:rsidR="009F6D58" w:rsidRDefault="009F6D58" w:rsidP="009F6D58">
      <w:r w:rsidRPr="00F33956">
        <w:rPr>
          <w:rFonts w:ascii="Times New Roman" w:hAnsi="Times New Roman"/>
          <w:sz w:val="28"/>
          <w:szCs w:val="28"/>
        </w:rPr>
        <w:t>Подпись, расшифровка подписи: _____________</w:t>
      </w:r>
      <w:bookmarkStart w:id="0" w:name="_GoBack"/>
      <w:bookmarkEnd w:id="0"/>
    </w:p>
    <w:sectPr w:rsidR="009F6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58"/>
    <w:rsid w:val="009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5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6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5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6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2021-02-15T04:08:00Z</dcterms:created>
  <dcterms:modified xsi:type="dcterms:W3CDTF">2021-02-15T04:08:00Z</dcterms:modified>
</cp:coreProperties>
</file>